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3C8FBE43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6D0C6E">
        <w:rPr>
          <w:b/>
          <w:caps/>
          <w:color w:val="004650"/>
          <w:sz w:val="28"/>
        </w:rPr>
        <w:t xml:space="preserve"> </w:t>
      </w:r>
      <w:r w:rsidR="008D3852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3B4ABAE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B90A78" w:rsidRPr="00B90A78">
        <w:rPr>
          <w:b/>
          <w:bCs/>
          <w:color w:val="004650"/>
          <w:lang w:eastAsia="cs-CZ"/>
        </w:rPr>
        <w:t>Revitalizace sportovního areálu Bedřichov – Správce stavby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B5A3040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24E3F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24E3F"/>
    <w:rsid w:val="00546F72"/>
    <w:rsid w:val="00571956"/>
    <w:rsid w:val="00576B69"/>
    <w:rsid w:val="005827A4"/>
    <w:rsid w:val="005F4566"/>
    <w:rsid w:val="00601257"/>
    <w:rsid w:val="006656F2"/>
    <w:rsid w:val="00682D53"/>
    <w:rsid w:val="006B0C5A"/>
    <w:rsid w:val="006C2712"/>
    <w:rsid w:val="006D0C6E"/>
    <w:rsid w:val="006D417A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D3852"/>
    <w:rsid w:val="008E7A2C"/>
    <w:rsid w:val="008F3597"/>
    <w:rsid w:val="00913FC6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B213D"/>
    <w:rsid w:val="00AC40D2"/>
    <w:rsid w:val="00B2399E"/>
    <w:rsid w:val="00B45B9B"/>
    <w:rsid w:val="00B90A78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E4613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2024-12-18T16:25:00Z</dcterms:modified>
</cp:coreProperties>
</file>